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17" w:type="dxa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36"/>
      </w:tblGrid>
      <w:tr w:rsidR="005D1F59" w:rsidTr="003B7181">
        <w:trPr>
          <w:trHeight w:val="1648"/>
        </w:trPr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</w:tcPr>
          <w:p w:rsidR="005D1F59" w:rsidRPr="00222CB4" w:rsidRDefault="005D1F59" w:rsidP="003B7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AB60FC" w:rsidRDefault="00AB60FC" w:rsidP="003B7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  1</w:t>
            </w:r>
          </w:p>
          <w:p w:rsidR="005D1F59" w:rsidRPr="005D1F59" w:rsidRDefault="00AB60FC" w:rsidP="003B7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5D1F59" w:rsidRPr="005D1F59">
              <w:rPr>
                <w:rFonts w:ascii="Times New Roman" w:hAnsi="Times New Roman"/>
                <w:sz w:val="26"/>
                <w:szCs w:val="26"/>
              </w:rPr>
              <w:t xml:space="preserve"> приказ</w:t>
            </w: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="003B7181">
              <w:rPr>
                <w:rFonts w:ascii="Times New Roman" w:hAnsi="Times New Roman"/>
                <w:sz w:val="26"/>
                <w:szCs w:val="26"/>
              </w:rPr>
              <w:t xml:space="preserve"> ОГУ «ППС ЧО»</w:t>
            </w:r>
          </w:p>
          <w:p w:rsidR="005D1F59" w:rsidRDefault="005D1F59" w:rsidP="00291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1F59"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 w:rsidR="00291CDE">
              <w:rPr>
                <w:rFonts w:ascii="Times New Roman" w:hAnsi="Times New Roman"/>
                <w:sz w:val="26"/>
                <w:szCs w:val="26"/>
              </w:rPr>
              <w:t xml:space="preserve">19.10.2015 </w:t>
            </w:r>
            <w:r w:rsidRPr="005D1F59">
              <w:rPr>
                <w:rFonts w:ascii="Times New Roman" w:hAnsi="Times New Roman"/>
                <w:sz w:val="26"/>
                <w:szCs w:val="26"/>
              </w:rPr>
              <w:t>г. №</w:t>
            </w:r>
            <w:r w:rsidR="009C287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91CDE">
              <w:rPr>
                <w:rFonts w:ascii="Times New Roman" w:hAnsi="Times New Roman"/>
                <w:sz w:val="26"/>
                <w:szCs w:val="26"/>
              </w:rPr>
              <w:t>308</w:t>
            </w:r>
            <w:bookmarkStart w:id="0" w:name="_GoBack"/>
            <w:bookmarkEnd w:id="0"/>
          </w:p>
        </w:tc>
      </w:tr>
    </w:tbl>
    <w:p w:rsidR="00BA6096" w:rsidRPr="00222CB4" w:rsidRDefault="00BA6096" w:rsidP="003B71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1" w:name="Par39"/>
      <w:bookmarkEnd w:id="1"/>
      <w:r w:rsidRPr="00222CB4">
        <w:rPr>
          <w:rFonts w:ascii="Times New Roman" w:hAnsi="Times New Roman"/>
          <w:b/>
          <w:sz w:val="26"/>
          <w:szCs w:val="26"/>
        </w:rPr>
        <w:t xml:space="preserve">Положение </w:t>
      </w:r>
    </w:p>
    <w:p w:rsidR="003B7181" w:rsidRDefault="00BA6096" w:rsidP="003B71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22CB4">
        <w:rPr>
          <w:rFonts w:ascii="Times New Roman" w:hAnsi="Times New Roman"/>
          <w:b/>
          <w:sz w:val="26"/>
          <w:szCs w:val="26"/>
        </w:rPr>
        <w:t>о порядке предотвращения и (или) урегулирования конфликта интересов в</w:t>
      </w:r>
      <w:r w:rsidRPr="00222CB4">
        <w:rPr>
          <w:rFonts w:ascii="Times New Roman" w:hAnsi="Times New Roman"/>
          <w:sz w:val="26"/>
          <w:szCs w:val="26"/>
        </w:rPr>
        <w:t xml:space="preserve"> </w:t>
      </w:r>
      <w:r w:rsidR="00FB6B76" w:rsidRPr="00FB6B76">
        <w:rPr>
          <w:rFonts w:ascii="Times New Roman" w:hAnsi="Times New Roman"/>
          <w:sz w:val="26"/>
          <w:szCs w:val="26"/>
        </w:rPr>
        <w:t>областном государственном учреждении</w:t>
      </w:r>
      <w:r w:rsidR="003B7181">
        <w:rPr>
          <w:rFonts w:ascii="Times New Roman" w:hAnsi="Times New Roman"/>
          <w:sz w:val="26"/>
          <w:szCs w:val="26"/>
        </w:rPr>
        <w:t xml:space="preserve"> </w:t>
      </w:r>
      <w:r w:rsidR="00FB6B76" w:rsidRPr="00FB6B76">
        <w:rPr>
          <w:rFonts w:ascii="Times New Roman" w:hAnsi="Times New Roman"/>
          <w:sz w:val="26"/>
          <w:szCs w:val="26"/>
        </w:rPr>
        <w:t xml:space="preserve"> </w:t>
      </w:r>
    </w:p>
    <w:p w:rsidR="00BA6096" w:rsidRPr="00FB6B76" w:rsidRDefault="00FB6B76" w:rsidP="003B71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B6B76">
        <w:rPr>
          <w:rFonts w:ascii="Times New Roman" w:hAnsi="Times New Roman"/>
          <w:sz w:val="26"/>
          <w:szCs w:val="26"/>
        </w:rPr>
        <w:t>«Противопожарная служба Челябинской области»</w:t>
      </w:r>
    </w:p>
    <w:p w:rsidR="00BA6096" w:rsidRPr="00222CB4" w:rsidRDefault="00BA6096" w:rsidP="003B718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  <w:bookmarkStart w:id="2" w:name="Par48"/>
      <w:bookmarkEnd w:id="2"/>
    </w:p>
    <w:p w:rsidR="00BA6096" w:rsidRPr="00222CB4" w:rsidRDefault="00BA6096" w:rsidP="003B71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 w:rsidRPr="00222CB4">
        <w:rPr>
          <w:rFonts w:ascii="Times New Roman" w:hAnsi="Times New Roman"/>
          <w:sz w:val="26"/>
          <w:szCs w:val="26"/>
        </w:rPr>
        <w:t>1. ОБЩИЕ ПОЛОЖЕНИЯ</w:t>
      </w:r>
    </w:p>
    <w:p w:rsidR="004679AE" w:rsidRPr="00C06525" w:rsidRDefault="00FB6B76" w:rsidP="003B7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22272F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BA6096" w:rsidRPr="00C06525">
        <w:rPr>
          <w:rFonts w:ascii="Times New Roman" w:hAnsi="Times New Roman"/>
          <w:sz w:val="26"/>
          <w:szCs w:val="26"/>
        </w:rPr>
        <w:t xml:space="preserve">Настоящее Положение разработано в целях реализации </w:t>
      </w:r>
      <w:r w:rsidR="004679AE" w:rsidRPr="00C06525">
        <w:rPr>
          <w:rFonts w:ascii="Times New Roman" w:hAnsi="Times New Roman"/>
          <w:sz w:val="26"/>
          <w:szCs w:val="26"/>
        </w:rPr>
        <w:t xml:space="preserve">требований Трудового кодекса Российской Федерации, </w:t>
      </w:r>
      <w:r w:rsidR="00BA6096" w:rsidRPr="00C06525">
        <w:rPr>
          <w:rFonts w:ascii="Times New Roman" w:hAnsi="Times New Roman"/>
          <w:sz w:val="26"/>
          <w:szCs w:val="26"/>
        </w:rPr>
        <w:t>Федерального закона от 25 декабря 2008 года № 273-ФЗ «О противодействии коррупции»</w:t>
      </w:r>
      <w:r w:rsidR="004679AE" w:rsidRPr="00C06525">
        <w:rPr>
          <w:rFonts w:ascii="Times New Roman" w:hAnsi="Times New Roman"/>
          <w:sz w:val="26"/>
          <w:szCs w:val="26"/>
        </w:rPr>
        <w:t xml:space="preserve">, </w:t>
      </w:r>
      <w:proofErr w:type="gramStart"/>
      <w:r w:rsidR="004679AE" w:rsidRPr="00C06525">
        <w:rPr>
          <w:rFonts w:ascii="Times New Roman" w:hAnsi="Times New Roman"/>
          <w:color w:val="22272F"/>
          <w:sz w:val="26"/>
          <w:szCs w:val="26"/>
        </w:rPr>
        <w:t>Федерального  закона</w:t>
      </w:r>
      <w:proofErr w:type="gramEnd"/>
      <w:r w:rsidR="004679AE" w:rsidRPr="00C06525">
        <w:rPr>
          <w:rFonts w:ascii="Times New Roman" w:hAnsi="Times New Roman"/>
          <w:color w:val="22272F"/>
          <w:sz w:val="26"/>
          <w:szCs w:val="26"/>
        </w:rPr>
        <w:t xml:space="preserve"> от 12 января 1996 г. N 7-ФЗ "О некоммерческих организациях".</w:t>
      </w:r>
    </w:p>
    <w:p w:rsidR="004679AE" w:rsidRPr="00C06525" w:rsidRDefault="004679AE" w:rsidP="003B7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06525">
        <w:rPr>
          <w:rFonts w:ascii="Times New Roman" w:hAnsi="Times New Roman"/>
          <w:color w:val="22272F"/>
          <w:sz w:val="26"/>
          <w:szCs w:val="26"/>
        </w:rPr>
        <w:t>Заинтересованность в совершении ОГУ «ППС ЧО» действий, в том числе в совершении сделок, влечет за собой конфликт интересов заинтересованных лиц и учреждения.</w:t>
      </w:r>
    </w:p>
    <w:p w:rsidR="004679AE" w:rsidRPr="00C06525" w:rsidRDefault="004679AE" w:rsidP="003B7181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color w:val="22272F"/>
          <w:sz w:val="26"/>
          <w:szCs w:val="26"/>
        </w:rPr>
      </w:pPr>
      <w:r w:rsidRPr="00C06525">
        <w:rPr>
          <w:color w:val="22272F"/>
          <w:sz w:val="26"/>
          <w:szCs w:val="26"/>
        </w:rPr>
        <w:t>При этом заинтересованными в совершении Учреждением каких-либо действий, в том числе сделок, с другими организациями или гражданами (заинтересованными лицами), признаются работники учреждения, которые: состоят с этими организациями или гражданами в трудовых отношениях, являются участниками</w:t>
      </w:r>
      <w:r w:rsidR="00C06525" w:rsidRPr="00C06525">
        <w:rPr>
          <w:color w:val="22272F"/>
          <w:sz w:val="26"/>
          <w:szCs w:val="26"/>
        </w:rPr>
        <w:t xml:space="preserve">, кредиторами этих организаций, </w:t>
      </w:r>
      <w:r w:rsidRPr="00C06525">
        <w:rPr>
          <w:color w:val="22272F"/>
          <w:sz w:val="26"/>
          <w:szCs w:val="26"/>
        </w:rPr>
        <w:t>состоят с этими гражданами в близких родственных отношениях.</w:t>
      </w:r>
    </w:p>
    <w:p w:rsidR="004679AE" w:rsidRPr="00C06525" w:rsidRDefault="004679AE" w:rsidP="003B718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 w:rsidRPr="00C06525">
        <w:rPr>
          <w:color w:val="22272F"/>
          <w:sz w:val="26"/>
          <w:szCs w:val="26"/>
        </w:rPr>
        <w:t xml:space="preserve">Вместе с тем указанные организации или граждане </w:t>
      </w:r>
      <w:r w:rsidR="00C06525">
        <w:rPr>
          <w:color w:val="22272F"/>
          <w:sz w:val="26"/>
          <w:szCs w:val="26"/>
        </w:rPr>
        <w:t>отвечают</w:t>
      </w:r>
      <w:r w:rsidRPr="00C06525">
        <w:rPr>
          <w:color w:val="22272F"/>
          <w:sz w:val="26"/>
          <w:szCs w:val="26"/>
        </w:rPr>
        <w:t xml:space="preserve"> одной из следующих характеристик:</w:t>
      </w:r>
    </w:p>
    <w:p w:rsidR="004679AE" w:rsidRPr="00C06525" w:rsidRDefault="004679AE" w:rsidP="003B7181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6"/>
          <w:szCs w:val="26"/>
        </w:rPr>
      </w:pPr>
      <w:r w:rsidRPr="00C06525">
        <w:rPr>
          <w:color w:val="22272F"/>
          <w:sz w:val="26"/>
          <w:szCs w:val="26"/>
        </w:rPr>
        <w:t>- являются поставщиками товаров (</w:t>
      </w:r>
      <w:r w:rsidR="00C06525" w:rsidRPr="00C06525">
        <w:rPr>
          <w:color w:val="22272F"/>
          <w:sz w:val="26"/>
          <w:szCs w:val="26"/>
        </w:rPr>
        <w:t xml:space="preserve">работ, </w:t>
      </w:r>
      <w:r w:rsidRPr="00C06525">
        <w:rPr>
          <w:color w:val="22272F"/>
          <w:sz w:val="26"/>
          <w:szCs w:val="26"/>
        </w:rPr>
        <w:t>услуг) для ОГУ «ППС ЧО»;</w:t>
      </w:r>
    </w:p>
    <w:p w:rsidR="004679AE" w:rsidRPr="00C06525" w:rsidRDefault="004679AE" w:rsidP="003B7181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6"/>
          <w:szCs w:val="26"/>
        </w:rPr>
      </w:pPr>
      <w:r w:rsidRPr="00C06525">
        <w:rPr>
          <w:color w:val="22272F"/>
          <w:sz w:val="26"/>
          <w:szCs w:val="26"/>
        </w:rPr>
        <w:t>- являются крупными потребителями услуг (работ), оказываемых (выполняемых) ОГУ «ППС ЧО»;</w:t>
      </w:r>
    </w:p>
    <w:p w:rsidR="004679AE" w:rsidRPr="00C06525" w:rsidRDefault="004679AE" w:rsidP="003B7181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6"/>
          <w:szCs w:val="26"/>
        </w:rPr>
      </w:pPr>
      <w:r w:rsidRPr="00C06525">
        <w:rPr>
          <w:color w:val="22272F"/>
          <w:sz w:val="26"/>
          <w:szCs w:val="26"/>
        </w:rPr>
        <w:t>- владеют имуществом, которое образовано ОГУ «ППС ЧО»;</w:t>
      </w:r>
    </w:p>
    <w:p w:rsidR="004679AE" w:rsidRPr="00C06525" w:rsidRDefault="004679AE" w:rsidP="003B7181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6"/>
          <w:szCs w:val="26"/>
        </w:rPr>
      </w:pPr>
      <w:r w:rsidRPr="00C06525">
        <w:rPr>
          <w:color w:val="22272F"/>
          <w:sz w:val="26"/>
          <w:szCs w:val="26"/>
        </w:rPr>
        <w:t xml:space="preserve">- могут извлекать выгоду из пользования, распоряжения имуществом ОГУ «ППС ЧО», из деятельности </w:t>
      </w:r>
      <w:r w:rsidR="00C06525">
        <w:rPr>
          <w:color w:val="22272F"/>
          <w:sz w:val="26"/>
          <w:szCs w:val="26"/>
        </w:rPr>
        <w:t>Учреждения</w:t>
      </w:r>
      <w:r w:rsidRPr="00C06525">
        <w:rPr>
          <w:color w:val="22272F"/>
          <w:sz w:val="26"/>
          <w:szCs w:val="26"/>
        </w:rPr>
        <w:t>.</w:t>
      </w:r>
    </w:p>
    <w:p w:rsidR="00C06525" w:rsidRDefault="004679AE" w:rsidP="003B718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 w:rsidRPr="00C06525">
        <w:rPr>
          <w:color w:val="22272F"/>
          <w:sz w:val="26"/>
          <w:szCs w:val="26"/>
        </w:rPr>
        <w:t>В целях урегулирования конфликта интересов </w:t>
      </w:r>
      <w:r w:rsidR="00EA67D5" w:rsidRPr="00C06525">
        <w:rPr>
          <w:color w:val="22272F"/>
          <w:sz w:val="26"/>
          <w:szCs w:val="26"/>
        </w:rPr>
        <w:t xml:space="preserve">в Учреждении </w:t>
      </w:r>
      <w:r w:rsidRPr="00C06525">
        <w:rPr>
          <w:color w:val="22272F"/>
          <w:sz w:val="26"/>
          <w:szCs w:val="26"/>
        </w:rPr>
        <w:t>устанавливает</w:t>
      </w:r>
      <w:r w:rsidR="00C06525">
        <w:rPr>
          <w:color w:val="22272F"/>
          <w:sz w:val="26"/>
          <w:szCs w:val="26"/>
        </w:rPr>
        <w:t>ся</w:t>
      </w:r>
      <w:r w:rsidRPr="00C06525">
        <w:rPr>
          <w:color w:val="22272F"/>
          <w:sz w:val="26"/>
          <w:szCs w:val="26"/>
        </w:rPr>
        <w:t xml:space="preserve"> ряд требований к совершению </w:t>
      </w:r>
      <w:r w:rsidR="00C06525">
        <w:rPr>
          <w:color w:val="22272F"/>
          <w:sz w:val="26"/>
          <w:szCs w:val="26"/>
        </w:rPr>
        <w:t>действий (</w:t>
      </w:r>
      <w:r w:rsidRPr="00C06525">
        <w:rPr>
          <w:color w:val="22272F"/>
          <w:sz w:val="26"/>
          <w:szCs w:val="26"/>
        </w:rPr>
        <w:t>сделок</w:t>
      </w:r>
      <w:r w:rsidR="00C06525">
        <w:rPr>
          <w:color w:val="22272F"/>
          <w:sz w:val="26"/>
          <w:szCs w:val="26"/>
        </w:rPr>
        <w:t>), в которых имее</w:t>
      </w:r>
      <w:r w:rsidRPr="00C06525">
        <w:rPr>
          <w:color w:val="22272F"/>
          <w:sz w:val="26"/>
          <w:szCs w:val="26"/>
        </w:rPr>
        <w:t>т заинтересованность</w:t>
      </w:r>
      <w:r w:rsidR="00C06525">
        <w:rPr>
          <w:color w:val="22272F"/>
          <w:sz w:val="26"/>
          <w:szCs w:val="26"/>
        </w:rPr>
        <w:t xml:space="preserve"> работник Учреждения</w:t>
      </w:r>
      <w:r w:rsidRPr="00C06525">
        <w:rPr>
          <w:color w:val="22272F"/>
          <w:sz w:val="26"/>
          <w:szCs w:val="26"/>
        </w:rPr>
        <w:t>:</w:t>
      </w:r>
    </w:p>
    <w:p w:rsidR="00C06525" w:rsidRDefault="00C06525" w:rsidP="003B718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1. З</w:t>
      </w:r>
      <w:r w:rsidR="004679AE" w:rsidRPr="00C06525">
        <w:rPr>
          <w:color w:val="22272F"/>
          <w:sz w:val="26"/>
          <w:szCs w:val="26"/>
        </w:rPr>
        <w:t>аинтересованн</w:t>
      </w:r>
      <w:r>
        <w:rPr>
          <w:color w:val="22272F"/>
          <w:sz w:val="26"/>
          <w:szCs w:val="26"/>
        </w:rPr>
        <w:t>ое лицо обязано</w:t>
      </w:r>
      <w:r w:rsidR="004679AE" w:rsidRPr="00C06525">
        <w:rPr>
          <w:color w:val="22272F"/>
          <w:sz w:val="26"/>
          <w:szCs w:val="26"/>
        </w:rPr>
        <w:t xml:space="preserve"> сообщить о наличии заинтересованности </w:t>
      </w:r>
      <w:r>
        <w:rPr>
          <w:color w:val="22272F"/>
          <w:sz w:val="26"/>
          <w:szCs w:val="26"/>
        </w:rPr>
        <w:t xml:space="preserve">в действиях (сделке) Учреждения </w:t>
      </w:r>
      <w:r w:rsidR="00EA67D5" w:rsidRPr="00C06525">
        <w:rPr>
          <w:color w:val="22272F"/>
          <w:sz w:val="26"/>
          <w:szCs w:val="26"/>
        </w:rPr>
        <w:t>П</w:t>
      </w:r>
      <w:r>
        <w:rPr>
          <w:color w:val="22272F"/>
          <w:sz w:val="26"/>
          <w:szCs w:val="26"/>
        </w:rPr>
        <w:t>ервому замести</w:t>
      </w:r>
      <w:r w:rsidR="00EA67D5" w:rsidRPr="00C06525">
        <w:rPr>
          <w:color w:val="22272F"/>
          <w:sz w:val="26"/>
          <w:szCs w:val="26"/>
        </w:rPr>
        <w:t xml:space="preserve">телю начальника </w:t>
      </w:r>
      <w:r>
        <w:rPr>
          <w:color w:val="22272F"/>
          <w:sz w:val="26"/>
          <w:szCs w:val="26"/>
        </w:rPr>
        <w:t>Учреждения, ответственному за работу по профилактике коррупционных и иных правонарушений;</w:t>
      </w:r>
    </w:p>
    <w:p w:rsidR="006C4FD6" w:rsidRDefault="00EA67D5" w:rsidP="003B718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 w:rsidRPr="00C06525">
        <w:rPr>
          <w:color w:val="22272F"/>
          <w:sz w:val="26"/>
          <w:szCs w:val="26"/>
        </w:rPr>
        <w:t xml:space="preserve">2. </w:t>
      </w:r>
      <w:r w:rsidR="00C06525">
        <w:rPr>
          <w:color w:val="22272F"/>
          <w:sz w:val="26"/>
          <w:szCs w:val="26"/>
        </w:rPr>
        <w:t>Действие (с</w:t>
      </w:r>
      <w:r w:rsidR="004679AE" w:rsidRPr="00C06525">
        <w:rPr>
          <w:color w:val="22272F"/>
          <w:sz w:val="26"/>
          <w:szCs w:val="26"/>
        </w:rPr>
        <w:t>делка</w:t>
      </w:r>
      <w:r w:rsidR="00C06525">
        <w:rPr>
          <w:color w:val="22272F"/>
          <w:sz w:val="26"/>
          <w:szCs w:val="26"/>
        </w:rPr>
        <w:t>) должно быть одобрено</w:t>
      </w:r>
      <w:r w:rsidR="004679AE" w:rsidRPr="00C06525">
        <w:rPr>
          <w:color w:val="22272F"/>
          <w:sz w:val="26"/>
          <w:szCs w:val="26"/>
        </w:rPr>
        <w:t xml:space="preserve"> </w:t>
      </w:r>
      <w:r w:rsidRPr="00C06525">
        <w:rPr>
          <w:color w:val="22272F"/>
          <w:sz w:val="26"/>
          <w:szCs w:val="26"/>
        </w:rPr>
        <w:t xml:space="preserve">комиссией по </w:t>
      </w:r>
      <w:r w:rsidR="006C4FD6">
        <w:rPr>
          <w:color w:val="22272F"/>
          <w:sz w:val="26"/>
          <w:szCs w:val="26"/>
        </w:rPr>
        <w:t xml:space="preserve">профилактике коррупционных и иных правонарушений. </w:t>
      </w:r>
    </w:p>
    <w:p w:rsidR="004679AE" w:rsidRPr="00C06525" w:rsidRDefault="004679AE" w:rsidP="003B718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 w:rsidRPr="00C06525">
        <w:rPr>
          <w:color w:val="22272F"/>
          <w:sz w:val="26"/>
          <w:szCs w:val="26"/>
        </w:rPr>
        <w:t xml:space="preserve">В случае </w:t>
      </w:r>
      <w:r w:rsidR="006C4FD6">
        <w:rPr>
          <w:color w:val="22272F"/>
          <w:sz w:val="26"/>
          <w:szCs w:val="26"/>
        </w:rPr>
        <w:t xml:space="preserve">несоблюдения указанных требований </w:t>
      </w:r>
      <w:r w:rsidRPr="00C06525">
        <w:rPr>
          <w:color w:val="22272F"/>
          <w:sz w:val="26"/>
          <w:szCs w:val="26"/>
        </w:rPr>
        <w:t xml:space="preserve">сделка </w:t>
      </w:r>
      <w:r w:rsidR="006C4FD6">
        <w:rPr>
          <w:color w:val="22272F"/>
          <w:sz w:val="26"/>
          <w:szCs w:val="26"/>
        </w:rPr>
        <w:t xml:space="preserve">является </w:t>
      </w:r>
      <w:r w:rsidRPr="00C06525">
        <w:rPr>
          <w:color w:val="22272F"/>
          <w:sz w:val="26"/>
          <w:szCs w:val="26"/>
        </w:rPr>
        <w:t>недействительной.</w:t>
      </w:r>
    </w:p>
    <w:p w:rsidR="00BA6096" w:rsidRPr="00222CB4" w:rsidRDefault="00BA6096" w:rsidP="003B71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A6096" w:rsidRPr="00222CB4" w:rsidRDefault="00BA6096" w:rsidP="003B71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bookmarkStart w:id="3" w:name="Par59"/>
      <w:bookmarkEnd w:id="3"/>
      <w:r w:rsidRPr="00222CB4">
        <w:rPr>
          <w:rFonts w:ascii="Times New Roman" w:hAnsi="Times New Roman"/>
          <w:sz w:val="26"/>
          <w:szCs w:val="26"/>
        </w:rPr>
        <w:t>2. ПРОЦЕДУРА УВЕДОМЛЕНИЯ РАБОТОДАТЕЛЯ</w:t>
      </w:r>
    </w:p>
    <w:p w:rsidR="00BA6096" w:rsidRPr="00222CB4" w:rsidRDefault="00BA6096" w:rsidP="003B71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22CB4">
        <w:rPr>
          <w:rFonts w:ascii="Times New Roman" w:hAnsi="Times New Roman"/>
          <w:sz w:val="26"/>
          <w:szCs w:val="26"/>
        </w:rPr>
        <w:t xml:space="preserve">О НАЛИЧИИ КОНФЛИКТА ИНТЕРЕСОВ </w:t>
      </w:r>
    </w:p>
    <w:p w:rsidR="00BA6096" w:rsidRPr="00222CB4" w:rsidRDefault="00BA6096" w:rsidP="003B7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C4FD6">
        <w:rPr>
          <w:rFonts w:ascii="Times New Roman" w:hAnsi="Times New Roman"/>
          <w:sz w:val="26"/>
          <w:szCs w:val="26"/>
        </w:rPr>
        <w:t xml:space="preserve">2.1. Работник обязан уведомлять </w:t>
      </w:r>
      <w:r w:rsidR="006C4FD6" w:rsidRPr="006C4FD6">
        <w:rPr>
          <w:rFonts w:ascii="Times New Roman" w:hAnsi="Times New Roman"/>
          <w:color w:val="22272F"/>
          <w:sz w:val="26"/>
          <w:szCs w:val="26"/>
        </w:rPr>
        <w:t>Первого заместителя начальника Учреждения, ответственного за работу по профилактике коррупционных и иных правонарушений,</w:t>
      </w:r>
      <w:r w:rsidR="006C4FD6" w:rsidRPr="006C4FD6">
        <w:rPr>
          <w:rFonts w:ascii="Times New Roman" w:hAnsi="Times New Roman"/>
          <w:sz w:val="26"/>
          <w:szCs w:val="26"/>
        </w:rPr>
        <w:t xml:space="preserve"> </w:t>
      </w:r>
      <w:r w:rsidRPr="006C4FD6">
        <w:rPr>
          <w:rFonts w:ascii="Times New Roman" w:hAnsi="Times New Roman"/>
          <w:sz w:val="26"/>
          <w:szCs w:val="26"/>
        </w:rPr>
        <w:t>о каждом случае возникновения у него личной заинтересованности (возможности полу</w:t>
      </w:r>
      <w:r w:rsidRPr="00222CB4">
        <w:rPr>
          <w:rFonts w:ascii="Times New Roman" w:hAnsi="Times New Roman"/>
          <w:sz w:val="26"/>
          <w:szCs w:val="26"/>
        </w:rPr>
        <w:t xml:space="preserve">чения в связи с исполнением трудовых обязанностей доходов в виде денег, ценностей, иного имущества, в том числе имущественных прав, или услуг имущественного характера для себя или для третьих лиц), которая приводит или может </w:t>
      </w:r>
      <w:r w:rsidRPr="00222CB4">
        <w:rPr>
          <w:rFonts w:ascii="Times New Roman" w:hAnsi="Times New Roman"/>
          <w:sz w:val="26"/>
          <w:szCs w:val="26"/>
        </w:rPr>
        <w:lastRenderedPageBreak/>
        <w:t>привести к конфликту интересов.</w:t>
      </w:r>
    </w:p>
    <w:p w:rsidR="00BA6096" w:rsidRPr="001A2896" w:rsidRDefault="00BA6096" w:rsidP="003B7181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22CB4">
        <w:rPr>
          <w:sz w:val="26"/>
          <w:szCs w:val="26"/>
        </w:rPr>
        <w:t xml:space="preserve">Конфликт интересов - </w:t>
      </w:r>
      <w:r w:rsidRPr="001A2896">
        <w:rPr>
          <w:sz w:val="26"/>
          <w:szCs w:val="26"/>
        </w:rPr>
        <w:t xml:space="preserve">ситуация, при которой личная заинтересованность (прямая или косвенная) работника (представителя </w:t>
      </w:r>
      <w:r w:rsidR="00954D1F">
        <w:rPr>
          <w:sz w:val="26"/>
          <w:szCs w:val="26"/>
        </w:rPr>
        <w:t>учреждения</w:t>
      </w:r>
      <w:r w:rsidRPr="001A2896">
        <w:rPr>
          <w:sz w:val="26"/>
          <w:szCs w:val="26"/>
        </w:rPr>
        <w:t xml:space="preserve">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</w:t>
      </w:r>
      <w:r w:rsidR="00B953D7">
        <w:rPr>
          <w:sz w:val="26"/>
          <w:szCs w:val="26"/>
        </w:rPr>
        <w:t>учреждения</w:t>
      </w:r>
      <w:r w:rsidRPr="001A2896">
        <w:rPr>
          <w:sz w:val="26"/>
          <w:szCs w:val="26"/>
        </w:rPr>
        <w:t xml:space="preserve">) и правами и законными интересами </w:t>
      </w:r>
      <w:r w:rsidR="00B953D7">
        <w:rPr>
          <w:sz w:val="26"/>
          <w:szCs w:val="26"/>
        </w:rPr>
        <w:t>учреждения</w:t>
      </w:r>
      <w:r w:rsidRPr="001A2896">
        <w:rPr>
          <w:sz w:val="26"/>
          <w:szCs w:val="26"/>
        </w:rPr>
        <w:t xml:space="preserve">, способное привести к причинению вреда правам и законным интересам, имуществу и (или) деловой репутации </w:t>
      </w:r>
      <w:r w:rsidR="00B953D7">
        <w:rPr>
          <w:sz w:val="26"/>
          <w:szCs w:val="26"/>
        </w:rPr>
        <w:t>учреждения</w:t>
      </w:r>
      <w:r w:rsidR="006C4FD6">
        <w:rPr>
          <w:sz w:val="26"/>
          <w:szCs w:val="26"/>
        </w:rPr>
        <w:t>.</w:t>
      </w:r>
    </w:p>
    <w:p w:rsidR="00BA6096" w:rsidRPr="00222CB4" w:rsidRDefault="00BA6096" w:rsidP="003B7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22CB4">
        <w:rPr>
          <w:rFonts w:ascii="Times New Roman" w:hAnsi="Times New Roman"/>
          <w:sz w:val="26"/>
          <w:szCs w:val="26"/>
        </w:rPr>
        <w:t>2.2. Уведомление оформляется в письменн</w:t>
      </w:r>
      <w:r w:rsidR="006C4FD6">
        <w:rPr>
          <w:rFonts w:ascii="Times New Roman" w:hAnsi="Times New Roman"/>
          <w:sz w:val="26"/>
          <w:szCs w:val="26"/>
        </w:rPr>
        <w:t>ом виде в двух экземплярах для работника и для работодателя.</w:t>
      </w:r>
    </w:p>
    <w:p w:rsidR="00BA6096" w:rsidRPr="00222CB4" w:rsidRDefault="00BA6096" w:rsidP="003B7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22CB4">
        <w:rPr>
          <w:rFonts w:ascii="Times New Roman" w:hAnsi="Times New Roman"/>
          <w:sz w:val="26"/>
          <w:szCs w:val="26"/>
        </w:rPr>
        <w:t>2.3. В случае если работник не имеет возможности передать уведомление лично, оно может быть направлено заказным письмом с уведомлением и описью вложения.</w:t>
      </w:r>
    </w:p>
    <w:p w:rsidR="00BA6096" w:rsidRPr="00222CB4" w:rsidRDefault="00BA6096" w:rsidP="003B7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bookmarkStart w:id="4" w:name="Par76"/>
      <w:bookmarkEnd w:id="4"/>
    </w:p>
    <w:p w:rsidR="00BA6096" w:rsidRPr="00222CB4" w:rsidRDefault="00BA6096" w:rsidP="003B71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bookmarkStart w:id="5" w:name="Par89"/>
      <w:bookmarkEnd w:id="5"/>
      <w:r w:rsidRPr="00222CB4">
        <w:rPr>
          <w:rFonts w:ascii="Times New Roman" w:hAnsi="Times New Roman"/>
          <w:sz w:val="26"/>
          <w:szCs w:val="26"/>
        </w:rPr>
        <w:t>3. ПОРЯДОК РЕГИСТРАЦИИ УВЕДОМЛЕНИЙ</w:t>
      </w:r>
    </w:p>
    <w:p w:rsidR="00BA6096" w:rsidRPr="00222CB4" w:rsidRDefault="00BA6096" w:rsidP="003B7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22CB4">
        <w:rPr>
          <w:rFonts w:ascii="Times New Roman" w:hAnsi="Times New Roman"/>
          <w:sz w:val="26"/>
          <w:szCs w:val="26"/>
        </w:rPr>
        <w:t>3.1. Уведомления о наличии конфликта интересов или о возможности его возникновения регистрируются в день поступления.</w:t>
      </w:r>
    </w:p>
    <w:p w:rsidR="00BA6096" w:rsidRPr="00222CB4" w:rsidRDefault="00BA6096" w:rsidP="003B7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22CB4">
        <w:rPr>
          <w:rFonts w:ascii="Times New Roman" w:hAnsi="Times New Roman"/>
          <w:sz w:val="26"/>
          <w:szCs w:val="26"/>
        </w:rPr>
        <w:t>3.2. Регистрация уведомлений производится ответственным лицом в журнале учета уведомлений, листы кот</w:t>
      </w:r>
      <w:r w:rsidR="00860601">
        <w:rPr>
          <w:rFonts w:ascii="Times New Roman" w:hAnsi="Times New Roman"/>
          <w:sz w:val="26"/>
          <w:szCs w:val="26"/>
        </w:rPr>
        <w:t>орого должны быть пронумерованы</w:t>
      </w:r>
      <w:r w:rsidRPr="00222CB4">
        <w:rPr>
          <w:rFonts w:ascii="Times New Roman" w:hAnsi="Times New Roman"/>
          <w:sz w:val="26"/>
          <w:szCs w:val="26"/>
        </w:rPr>
        <w:t>.</w:t>
      </w:r>
    </w:p>
    <w:p w:rsidR="00BA6096" w:rsidRPr="00222CB4" w:rsidRDefault="00BA6096" w:rsidP="003B7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22CB4">
        <w:rPr>
          <w:rFonts w:ascii="Times New Roman" w:hAnsi="Times New Roman"/>
          <w:sz w:val="26"/>
          <w:szCs w:val="26"/>
        </w:rPr>
        <w:t>В журнале указываются:</w:t>
      </w:r>
    </w:p>
    <w:p w:rsidR="00BA6096" w:rsidRPr="00222CB4" w:rsidRDefault="00BA6096" w:rsidP="003B7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22CB4">
        <w:rPr>
          <w:rFonts w:ascii="Times New Roman" w:hAnsi="Times New Roman"/>
          <w:sz w:val="26"/>
          <w:szCs w:val="26"/>
        </w:rPr>
        <w:t>- порядковый номер уведомления;</w:t>
      </w:r>
    </w:p>
    <w:p w:rsidR="00BA6096" w:rsidRPr="00222CB4" w:rsidRDefault="00BA6096" w:rsidP="003B7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22CB4">
        <w:rPr>
          <w:rFonts w:ascii="Times New Roman" w:hAnsi="Times New Roman"/>
          <w:sz w:val="26"/>
          <w:szCs w:val="26"/>
        </w:rPr>
        <w:t>- дата и время принятия уведомления;</w:t>
      </w:r>
    </w:p>
    <w:p w:rsidR="00BA6096" w:rsidRPr="00222CB4" w:rsidRDefault="00BA6096" w:rsidP="003B7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22CB4">
        <w:rPr>
          <w:rFonts w:ascii="Times New Roman" w:hAnsi="Times New Roman"/>
          <w:sz w:val="26"/>
          <w:szCs w:val="26"/>
        </w:rPr>
        <w:t>- фамилия и инициалы работника, обратившегося с уведомлением;</w:t>
      </w:r>
    </w:p>
    <w:p w:rsidR="00BA6096" w:rsidRPr="00222CB4" w:rsidRDefault="00BA6096" w:rsidP="003B7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22CB4">
        <w:rPr>
          <w:rFonts w:ascii="Times New Roman" w:hAnsi="Times New Roman"/>
          <w:sz w:val="26"/>
          <w:szCs w:val="26"/>
        </w:rPr>
        <w:t>- дата и время передачи уведомления работодателю;</w:t>
      </w:r>
    </w:p>
    <w:p w:rsidR="00BA6096" w:rsidRPr="00222CB4" w:rsidRDefault="00BA6096" w:rsidP="003B7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22CB4">
        <w:rPr>
          <w:rFonts w:ascii="Times New Roman" w:hAnsi="Times New Roman"/>
          <w:sz w:val="26"/>
          <w:szCs w:val="26"/>
        </w:rPr>
        <w:t>- краткое содержание уведомления;</w:t>
      </w:r>
    </w:p>
    <w:p w:rsidR="00BA6096" w:rsidRPr="00222CB4" w:rsidRDefault="00BA6096" w:rsidP="003B7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22CB4">
        <w:rPr>
          <w:rFonts w:ascii="Times New Roman" w:hAnsi="Times New Roman"/>
          <w:sz w:val="26"/>
          <w:szCs w:val="26"/>
        </w:rPr>
        <w:t>- фамилия, и</w:t>
      </w:r>
      <w:r w:rsidR="00860601">
        <w:rPr>
          <w:rFonts w:ascii="Times New Roman" w:hAnsi="Times New Roman"/>
          <w:sz w:val="26"/>
          <w:szCs w:val="26"/>
        </w:rPr>
        <w:t>нициалы и подпись</w:t>
      </w:r>
      <w:r w:rsidRPr="00222CB4">
        <w:rPr>
          <w:rFonts w:ascii="Times New Roman" w:hAnsi="Times New Roman"/>
          <w:sz w:val="26"/>
          <w:szCs w:val="26"/>
        </w:rPr>
        <w:t xml:space="preserve"> лица, зарегистрировавшего уведомление.</w:t>
      </w:r>
    </w:p>
    <w:p w:rsidR="00BA6096" w:rsidRPr="00222CB4" w:rsidRDefault="00BA6096" w:rsidP="003B7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22CB4">
        <w:rPr>
          <w:rFonts w:ascii="Times New Roman" w:hAnsi="Times New Roman"/>
          <w:sz w:val="26"/>
          <w:szCs w:val="26"/>
        </w:rPr>
        <w:t>3.3. На уведомлении ставится отме</w:t>
      </w:r>
      <w:r w:rsidR="00563332">
        <w:rPr>
          <w:rFonts w:ascii="Times New Roman" w:hAnsi="Times New Roman"/>
          <w:sz w:val="26"/>
          <w:szCs w:val="26"/>
        </w:rPr>
        <w:t>тка о его поступлении, в которой</w:t>
      </w:r>
      <w:r w:rsidRPr="00222CB4">
        <w:rPr>
          <w:rFonts w:ascii="Times New Roman" w:hAnsi="Times New Roman"/>
          <w:sz w:val="26"/>
          <w:szCs w:val="26"/>
        </w:rPr>
        <w:t xml:space="preserve"> указываются дата поступления и входящий номер.</w:t>
      </w:r>
    </w:p>
    <w:p w:rsidR="00BA6096" w:rsidRPr="00222CB4" w:rsidRDefault="00BA6096" w:rsidP="003B7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22CB4">
        <w:rPr>
          <w:rFonts w:ascii="Times New Roman" w:hAnsi="Times New Roman"/>
          <w:sz w:val="26"/>
          <w:szCs w:val="26"/>
        </w:rPr>
        <w:t>3.4. После регистрации уведомления в журнале регистрации оно передается на рассмотрение не позднее рабочего дня, следующего за днем регистрации уведомления.</w:t>
      </w:r>
    </w:p>
    <w:p w:rsidR="00BA6096" w:rsidRPr="00222CB4" w:rsidRDefault="00BA6096" w:rsidP="003B7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A6096" w:rsidRPr="00222CB4" w:rsidRDefault="00BA6096" w:rsidP="003B71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bookmarkStart w:id="6" w:name="Par104"/>
      <w:bookmarkEnd w:id="6"/>
      <w:r w:rsidRPr="00222CB4">
        <w:rPr>
          <w:rFonts w:ascii="Times New Roman" w:hAnsi="Times New Roman"/>
          <w:sz w:val="26"/>
          <w:szCs w:val="26"/>
        </w:rPr>
        <w:t xml:space="preserve">4. ПОРЯДОК ПРИНЯТИЯ МЕР ПО ПРЕДОТВРАЩЕНИЮ И (ИЛИ) УРЕГУЛИРОВАНИЮ КОНФЛИКТА ИНТЕРЕСОВ </w:t>
      </w:r>
    </w:p>
    <w:p w:rsidR="00BA6096" w:rsidRPr="00222CB4" w:rsidRDefault="00BA6096" w:rsidP="003B718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222CB4">
        <w:rPr>
          <w:rFonts w:ascii="Times New Roman" w:hAnsi="Times New Roman"/>
          <w:sz w:val="26"/>
          <w:szCs w:val="26"/>
        </w:rPr>
        <w:t xml:space="preserve">4.1. В течение трех рабочих дней </w:t>
      </w:r>
      <w:r w:rsidR="006C4FD6">
        <w:rPr>
          <w:rFonts w:ascii="Times New Roman" w:hAnsi="Times New Roman"/>
          <w:sz w:val="26"/>
          <w:szCs w:val="26"/>
        </w:rPr>
        <w:t xml:space="preserve">комиссия Учреждения по профилактике коррупционных и иных правонарушений </w:t>
      </w:r>
      <w:r w:rsidRPr="00222CB4">
        <w:rPr>
          <w:rFonts w:ascii="Times New Roman" w:hAnsi="Times New Roman"/>
          <w:sz w:val="26"/>
          <w:szCs w:val="26"/>
        </w:rPr>
        <w:t xml:space="preserve">рассматривает поступившее уведомление и принимает решение о мерах по предотвращению или урегулированию конфликта интересов. Предотвращение или урегулирование конфликта интересов может состоять в </w:t>
      </w:r>
      <w:r w:rsidR="003B7181">
        <w:rPr>
          <w:rFonts w:ascii="Times New Roman" w:hAnsi="Times New Roman"/>
          <w:sz w:val="26"/>
          <w:szCs w:val="26"/>
        </w:rPr>
        <w:t xml:space="preserve">отказе от действий (сделок) Учреждения, </w:t>
      </w:r>
      <w:r w:rsidRPr="00222CB4">
        <w:rPr>
          <w:rFonts w:ascii="Times New Roman" w:hAnsi="Times New Roman"/>
          <w:sz w:val="26"/>
          <w:szCs w:val="26"/>
        </w:rPr>
        <w:t xml:space="preserve">изменении должностного положения (перераспределении функций) работника, являющегося стороной конфликта интересов, вплоть до его отстранения от исполнения должностных обязанностей в установленном порядке. </w:t>
      </w:r>
    </w:p>
    <w:p w:rsidR="00BA6096" w:rsidRPr="00222CB4" w:rsidRDefault="003B7181" w:rsidP="003B718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i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4.2. </w:t>
      </w:r>
      <w:r w:rsidR="00BA6096" w:rsidRPr="00222CB4">
        <w:rPr>
          <w:rFonts w:ascii="Times New Roman" w:hAnsi="Times New Roman"/>
          <w:sz w:val="26"/>
          <w:szCs w:val="26"/>
        </w:rPr>
        <w:t xml:space="preserve">Решение </w:t>
      </w:r>
      <w:r>
        <w:rPr>
          <w:rFonts w:ascii="Times New Roman" w:hAnsi="Times New Roman"/>
          <w:sz w:val="26"/>
          <w:szCs w:val="26"/>
        </w:rPr>
        <w:t xml:space="preserve">комиссии </w:t>
      </w:r>
      <w:r w:rsidR="00BA6096" w:rsidRPr="00222CB4">
        <w:rPr>
          <w:rFonts w:ascii="Times New Roman" w:hAnsi="Times New Roman"/>
          <w:sz w:val="26"/>
          <w:szCs w:val="26"/>
        </w:rPr>
        <w:t xml:space="preserve">о мерах по предотвращению или урегулированию конфликта интересов </w:t>
      </w:r>
      <w:r>
        <w:rPr>
          <w:rFonts w:ascii="Times New Roman" w:hAnsi="Times New Roman"/>
          <w:sz w:val="26"/>
          <w:szCs w:val="26"/>
        </w:rPr>
        <w:t>оформляется в письменном виде</w:t>
      </w:r>
      <w:r w:rsidR="00BA6096" w:rsidRPr="00222CB4">
        <w:rPr>
          <w:rFonts w:ascii="Times New Roman" w:hAnsi="Times New Roman"/>
          <w:sz w:val="26"/>
          <w:szCs w:val="26"/>
        </w:rPr>
        <w:t xml:space="preserve">. Контроль за реализацией </w:t>
      </w:r>
      <w:r>
        <w:rPr>
          <w:rFonts w:ascii="Times New Roman" w:hAnsi="Times New Roman"/>
          <w:sz w:val="26"/>
          <w:szCs w:val="26"/>
        </w:rPr>
        <w:t>Решения</w:t>
      </w:r>
      <w:r w:rsidR="00BA6096" w:rsidRPr="00222CB4">
        <w:rPr>
          <w:rFonts w:ascii="Times New Roman" w:hAnsi="Times New Roman"/>
          <w:sz w:val="26"/>
          <w:szCs w:val="26"/>
        </w:rPr>
        <w:t xml:space="preserve"> осуществляется </w:t>
      </w:r>
      <w:r>
        <w:rPr>
          <w:rFonts w:ascii="Times New Roman" w:hAnsi="Times New Roman"/>
          <w:sz w:val="26"/>
          <w:szCs w:val="26"/>
        </w:rPr>
        <w:t>Первым заместителем начальника Учреждения</w:t>
      </w:r>
      <w:r w:rsidR="00BA6096" w:rsidRPr="00222CB4">
        <w:rPr>
          <w:rFonts w:ascii="Times New Roman" w:hAnsi="Times New Roman"/>
          <w:sz w:val="26"/>
          <w:szCs w:val="26"/>
        </w:rPr>
        <w:t xml:space="preserve">, ответственным за </w:t>
      </w:r>
      <w:r w:rsidR="00BA6096">
        <w:rPr>
          <w:rFonts w:ascii="Times New Roman" w:hAnsi="Times New Roman"/>
          <w:sz w:val="26"/>
          <w:szCs w:val="26"/>
        </w:rPr>
        <w:t xml:space="preserve">работу по </w:t>
      </w:r>
      <w:r w:rsidR="00BA6096" w:rsidRPr="00222CB4">
        <w:rPr>
          <w:rFonts w:ascii="Times New Roman" w:hAnsi="Times New Roman"/>
          <w:sz w:val="26"/>
          <w:szCs w:val="26"/>
        </w:rPr>
        <w:t>профилактик</w:t>
      </w:r>
      <w:r w:rsidR="00BA6096">
        <w:rPr>
          <w:rFonts w:ascii="Times New Roman" w:hAnsi="Times New Roman"/>
          <w:sz w:val="26"/>
          <w:szCs w:val="26"/>
        </w:rPr>
        <w:t>е</w:t>
      </w:r>
      <w:r w:rsidR="00BA6096" w:rsidRPr="00222CB4">
        <w:rPr>
          <w:rFonts w:ascii="Times New Roman" w:hAnsi="Times New Roman"/>
          <w:sz w:val="26"/>
          <w:szCs w:val="26"/>
        </w:rPr>
        <w:t xml:space="preserve"> </w:t>
      </w:r>
      <w:r w:rsidR="00BA6096">
        <w:rPr>
          <w:rFonts w:ascii="Times New Roman" w:hAnsi="Times New Roman"/>
          <w:sz w:val="26"/>
          <w:szCs w:val="26"/>
        </w:rPr>
        <w:t xml:space="preserve">коррупционных и иных правонарушений </w:t>
      </w:r>
      <w:r w:rsidR="00BA6096" w:rsidRPr="00222CB4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>Учреждении</w:t>
      </w:r>
      <w:r w:rsidR="00C40740">
        <w:rPr>
          <w:rFonts w:ascii="Times New Roman" w:hAnsi="Times New Roman"/>
          <w:sz w:val="26"/>
          <w:szCs w:val="26"/>
        </w:rPr>
        <w:t>.</w:t>
      </w:r>
    </w:p>
    <w:p w:rsidR="00BA6096" w:rsidRPr="00F04EA3" w:rsidRDefault="00BA6096" w:rsidP="003B7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6"/>
          <w:szCs w:val="26"/>
          <w:u w:val="single"/>
        </w:rPr>
      </w:pPr>
      <w:r w:rsidRPr="00222CB4">
        <w:rPr>
          <w:rFonts w:ascii="Times New Roman" w:hAnsi="Times New Roman"/>
          <w:sz w:val="26"/>
          <w:szCs w:val="26"/>
        </w:rPr>
        <w:t>Уведомление о наличии конфликта интересов или о возможности его возникновения</w:t>
      </w:r>
      <w:r w:rsidR="003B7181">
        <w:rPr>
          <w:rFonts w:ascii="Times New Roman" w:hAnsi="Times New Roman"/>
          <w:sz w:val="26"/>
          <w:szCs w:val="26"/>
        </w:rPr>
        <w:t xml:space="preserve">, Решение </w:t>
      </w:r>
      <w:proofErr w:type="gramStart"/>
      <w:r w:rsidR="003B7181">
        <w:rPr>
          <w:rFonts w:ascii="Times New Roman" w:hAnsi="Times New Roman"/>
          <w:sz w:val="26"/>
          <w:szCs w:val="26"/>
        </w:rPr>
        <w:t>комиссии  приобщаю</w:t>
      </w:r>
      <w:r w:rsidRPr="00222CB4">
        <w:rPr>
          <w:rFonts w:ascii="Times New Roman" w:hAnsi="Times New Roman"/>
          <w:sz w:val="26"/>
          <w:szCs w:val="26"/>
        </w:rPr>
        <w:t>тся</w:t>
      </w:r>
      <w:proofErr w:type="gramEnd"/>
      <w:r w:rsidRPr="00222CB4">
        <w:rPr>
          <w:rFonts w:ascii="Times New Roman" w:hAnsi="Times New Roman"/>
          <w:sz w:val="26"/>
          <w:szCs w:val="26"/>
        </w:rPr>
        <w:t xml:space="preserve"> к личному делу работника.</w:t>
      </w:r>
    </w:p>
    <w:p w:rsidR="00D23C2F" w:rsidRDefault="00D23C2F" w:rsidP="003B7181">
      <w:pPr>
        <w:spacing w:after="0" w:line="240" w:lineRule="auto"/>
      </w:pPr>
    </w:p>
    <w:sectPr w:rsidR="00D23C2F" w:rsidSect="00252F47">
      <w:headerReference w:type="default" r:id="rId6"/>
      <w:pgSz w:w="11906" w:h="16838"/>
      <w:pgMar w:top="851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7BD" w:rsidRDefault="00C177BD" w:rsidP="00252F47">
      <w:pPr>
        <w:spacing w:after="0" w:line="240" w:lineRule="auto"/>
      </w:pPr>
      <w:r>
        <w:separator/>
      </w:r>
    </w:p>
  </w:endnote>
  <w:endnote w:type="continuationSeparator" w:id="0">
    <w:p w:rsidR="00C177BD" w:rsidRDefault="00C177BD" w:rsidP="00252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7BD" w:rsidRDefault="00C177BD" w:rsidP="00252F47">
      <w:pPr>
        <w:spacing w:after="0" w:line="240" w:lineRule="auto"/>
      </w:pPr>
      <w:r>
        <w:separator/>
      </w:r>
    </w:p>
  </w:footnote>
  <w:footnote w:type="continuationSeparator" w:id="0">
    <w:p w:rsidR="00C177BD" w:rsidRDefault="00C177BD" w:rsidP="00252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1913634"/>
      <w:docPartObj>
        <w:docPartGallery w:val="Page Numbers (Top of Page)"/>
        <w:docPartUnique/>
      </w:docPartObj>
    </w:sdtPr>
    <w:sdtEndPr/>
    <w:sdtContent>
      <w:p w:rsidR="00252F47" w:rsidRDefault="00252F4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1CDE">
          <w:rPr>
            <w:noProof/>
          </w:rPr>
          <w:t>2</w:t>
        </w:r>
        <w:r>
          <w:fldChar w:fldCharType="end"/>
        </w:r>
      </w:p>
    </w:sdtContent>
  </w:sdt>
  <w:p w:rsidR="00252F47" w:rsidRDefault="00252F4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368"/>
    <w:rsid w:val="00002EAB"/>
    <w:rsid w:val="000038A5"/>
    <w:rsid w:val="000038FA"/>
    <w:rsid w:val="00021058"/>
    <w:rsid w:val="00021D20"/>
    <w:rsid w:val="0002259C"/>
    <w:rsid w:val="00025BCC"/>
    <w:rsid w:val="0003195F"/>
    <w:rsid w:val="00037826"/>
    <w:rsid w:val="00043FF6"/>
    <w:rsid w:val="0004508C"/>
    <w:rsid w:val="00046F04"/>
    <w:rsid w:val="0005040E"/>
    <w:rsid w:val="00052D66"/>
    <w:rsid w:val="00053052"/>
    <w:rsid w:val="000615DE"/>
    <w:rsid w:val="00061DEF"/>
    <w:rsid w:val="00065A49"/>
    <w:rsid w:val="00066B4B"/>
    <w:rsid w:val="0007084D"/>
    <w:rsid w:val="00070BDD"/>
    <w:rsid w:val="00076171"/>
    <w:rsid w:val="00082DBC"/>
    <w:rsid w:val="00092A28"/>
    <w:rsid w:val="000A1468"/>
    <w:rsid w:val="000A7B72"/>
    <w:rsid w:val="000A7D97"/>
    <w:rsid w:val="000B0A45"/>
    <w:rsid w:val="000C2B08"/>
    <w:rsid w:val="000C48AE"/>
    <w:rsid w:val="000C4955"/>
    <w:rsid w:val="000C5D79"/>
    <w:rsid w:val="000D0057"/>
    <w:rsid w:val="000D69B3"/>
    <w:rsid w:val="000F1730"/>
    <w:rsid w:val="000F29D1"/>
    <w:rsid w:val="000F62F1"/>
    <w:rsid w:val="000F7261"/>
    <w:rsid w:val="0010240C"/>
    <w:rsid w:val="0011021A"/>
    <w:rsid w:val="00111368"/>
    <w:rsid w:val="00112155"/>
    <w:rsid w:val="00112AE0"/>
    <w:rsid w:val="00114BD9"/>
    <w:rsid w:val="00115C94"/>
    <w:rsid w:val="001164B2"/>
    <w:rsid w:val="001253A2"/>
    <w:rsid w:val="00126726"/>
    <w:rsid w:val="00131D01"/>
    <w:rsid w:val="00132DD2"/>
    <w:rsid w:val="0013554D"/>
    <w:rsid w:val="001457CC"/>
    <w:rsid w:val="0014644E"/>
    <w:rsid w:val="00146715"/>
    <w:rsid w:val="00146B56"/>
    <w:rsid w:val="001505CE"/>
    <w:rsid w:val="0015105C"/>
    <w:rsid w:val="00155467"/>
    <w:rsid w:val="0015765C"/>
    <w:rsid w:val="00163E88"/>
    <w:rsid w:val="001764AC"/>
    <w:rsid w:val="00176D5B"/>
    <w:rsid w:val="0018004D"/>
    <w:rsid w:val="00181C45"/>
    <w:rsid w:val="00186F91"/>
    <w:rsid w:val="00196B3E"/>
    <w:rsid w:val="001970A7"/>
    <w:rsid w:val="001A4A8F"/>
    <w:rsid w:val="001B605E"/>
    <w:rsid w:val="001B7940"/>
    <w:rsid w:val="001C11FC"/>
    <w:rsid w:val="001C4DF8"/>
    <w:rsid w:val="001D43DA"/>
    <w:rsid w:val="001D79CC"/>
    <w:rsid w:val="001E3E7D"/>
    <w:rsid w:val="001E4783"/>
    <w:rsid w:val="001F6AAB"/>
    <w:rsid w:val="00204CBA"/>
    <w:rsid w:val="0020551C"/>
    <w:rsid w:val="00207AEE"/>
    <w:rsid w:val="00214822"/>
    <w:rsid w:val="00215AE9"/>
    <w:rsid w:val="002168B2"/>
    <w:rsid w:val="00216C3A"/>
    <w:rsid w:val="00226665"/>
    <w:rsid w:val="0024608A"/>
    <w:rsid w:val="00247C94"/>
    <w:rsid w:val="00252F47"/>
    <w:rsid w:val="00260130"/>
    <w:rsid w:val="00262DD0"/>
    <w:rsid w:val="00263A3F"/>
    <w:rsid w:val="0026629E"/>
    <w:rsid w:val="00266C06"/>
    <w:rsid w:val="00280D97"/>
    <w:rsid w:val="00283603"/>
    <w:rsid w:val="0029043C"/>
    <w:rsid w:val="00291CDE"/>
    <w:rsid w:val="002A1B10"/>
    <w:rsid w:val="002A1D72"/>
    <w:rsid w:val="002A40E6"/>
    <w:rsid w:val="002B15B0"/>
    <w:rsid w:val="002C10DC"/>
    <w:rsid w:val="002C2360"/>
    <w:rsid w:val="002C4455"/>
    <w:rsid w:val="002C4AF2"/>
    <w:rsid w:val="002C674F"/>
    <w:rsid w:val="002C6F2F"/>
    <w:rsid w:val="002C745A"/>
    <w:rsid w:val="002D2F94"/>
    <w:rsid w:val="002D462A"/>
    <w:rsid w:val="002E2BDC"/>
    <w:rsid w:val="002F5D20"/>
    <w:rsid w:val="00305409"/>
    <w:rsid w:val="00305EAF"/>
    <w:rsid w:val="003137AE"/>
    <w:rsid w:val="00321537"/>
    <w:rsid w:val="0032356C"/>
    <w:rsid w:val="00333982"/>
    <w:rsid w:val="0033458A"/>
    <w:rsid w:val="00337CA7"/>
    <w:rsid w:val="00344ECF"/>
    <w:rsid w:val="003515FC"/>
    <w:rsid w:val="00353B1E"/>
    <w:rsid w:val="00353FDF"/>
    <w:rsid w:val="00354D1C"/>
    <w:rsid w:val="00356A2B"/>
    <w:rsid w:val="00356DD1"/>
    <w:rsid w:val="003600C8"/>
    <w:rsid w:val="003631F7"/>
    <w:rsid w:val="003664D9"/>
    <w:rsid w:val="003673AD"/>
    <w:rsid w:val="0037412E"/>
    <w:rsid w:val="003756B4"/>
    <w:rsid w:val="0037737A"/>
    <w:rsid w:val="00382B9C"/>
    <w:rsid w:val="003906F4"/>
    <w:rsid w:val="00392FDA"/>
    <w:rsid w:val="00394BFF"/>
    <w:rsid w:val="00396370"/>
    <w:rsid w:val="00397E14"/>
    <w:rsid w:val="003A48ED"/>
    <w:rsid w:val="003A70F1"/>
    <w:rsid w:val="003B3301"/>
    <w:rsid w:val="003B706C"/>
    <w:rsid w:val="003B7181"/>
    <w:rsid w:val="003C0C60"/>
    <w:rsid w:val="003C34B5"/>
    <w:rsid w:val="003C4B15"/>
    <w:rsid w:val="003D604E"/>
    <w:rsid w:val="003D6438"/>
    <w:rsid w:val="003D7C43"/>
    <w:rsid w:val="003E1A0F"/>
    <w:rsid w:val="003E4F2B"/>
    <w:rsid w:val="003E7786"/>
    <w:rsid w:val="003E7A06"/>
    <w:rsid w:val="003F1AA9"/>
    <w:rsid w:val="003F5BBC"/>
    <w:rsid w:val="00400725"/>
    <w:rsid w:val="0040079F"/>
    <w:rsid w:val="00402D3C"/>
    <w:rsid w:val="00407CEE"/>
    <w:rsid w:val="0041214A"/>
    <w:rsid w:val="00424DF8"/>
    <w:rsid w:val="00426FB3"/>
    <w:rsid w:val="004328FA"/>
    <w:rsid w:val="00434CD8"/>
    <w:rsid w:val="00435FB6"/>
    <w:rsid w:val="004364F5"/>
    <w:rsid w:val="00442CF9"/>
    <w:rsid w:val="00450A8A"/>
    <w:rsid w:val="00450C72"/>
    <w:rsid w:val="004513FA"/>
    <w:rsid w:val="00453E97"/>
    <w:rsid w:val="00457602"/>
    <w:rsid w:val="00462A66"/>
    <w:rsid w:val="00462C33"/>
    <w:rsid w:val="00465B24"/>
    <w:rsid w:val="00465E31"/>
    <w:rsid w:val="004679AE"/>
    <w:rsid w:val="00475389"/>
    <w:rsid w:val="004760B6"/>
    <w:rsid w:val="004771CB"/>
    <w:rsid w:val="00477283"/>
    <w:rsid w:val="00480E74"/>
    <w:rsid w:val="004825D3"/>
    <w:rsid w:val="004878DC"/>
    <w:rsid w:val="00493583"/>
    <w:rsid w:val="00493740"/>
    <w:rsid w:val="00493DCC"/>
    <w:rsid w:val="004A2C40"/>
    <w:rsid w:val="004A6473"/>
    <w:rsid w:val="004B1176"/>
    <w:rsid w:val="004B49B4"/>
    <w:rsid w:val="004B7B51"/>
    <w:rsid w:val="004C4B8C"/>
    <w:rsid w:val="004C5E35"/>
    <w:rsid w:val="004C6117"/>
    <w:rsid w:val="004C6BC2"/>
    <w:rsid w:val="004C749B"/>
    <w:rsid w:val="004D00DE"/>
    <w:rsid w:val="004D52F9"/>
    <w:rsid w:val="004E0FA7"/>
    <w:rsid w:val="004E1CE6"/>
    <w:rsid w:val="004E6203"/>
    <w:rsid w:val="004F105A"/>
    <w:rsid w:val="00503EE5"/>
    <w:rsid w:val="00504FC6"/>
    <w:rsid w:val="005142DD"/>
    <w:rsid w:val="00521097"/>
    <w:rsid w:val="00522820"/>
    <w:rsid w:val="00522E39"/>
    <w:rsid w:val="00526A4B"/>
    <w:rsid w:val="00526BC1"/>
    <w:rsid w:val="00530739"/>
    <w:rsid w:val="0054012A"/>
    <w:rsid w:val="005472B7"/>
    <w:rsid w:val="005475EF"/>
    <w:rsid w:val="00556F2B"/>
    <w:rsid w:val="00557036"/>
    <w:rsid w:val="00560CF2"/>
    <w:rsid w:val="00561F70"/>
    <w:rsid w:val="00563332"/>
    <w:rsid w:val="00566DEF"/>
    <w:rsid w:val="00567C7C"/>
    <w:rsid w:val="00570EDE"/>
    <w:rsid w:val="00570F4E"/>
    <w:rsid w:val="00571191"/>
    <w:rsid w:val="0057576D"/>
    <w:rsid w:val="005847B6"/>
    <w:rsid w:val="00585E0F"/>
    <w:rsid w:val="00593C09"/>
    <w:rsid w:val="00594493"/>
    <w:rsid w:val="005A0017"/>
    <w:rsid w:val="005A116F"/>
    <w:rsid w:val="005B0C0D"/>
    <w:rsid w:val="005B1B3A"/>
    <w:rsid w:val="005B2224"/>
    <w:rsid w:val="005C19D7"/>
    <w:rsid w:val="005C37BB"/>
    <w:rsid w:val="005D1F59"/>
    <w:rsid w:val="005E0CBD"/>
    <w:rsid w:val="005E2BF4"/>
    <w:rsid w:val="005E4B1C"/>
    <w:rsid w:val="005F44B8"/>
    <w:rsid w:val="005F5E0A"/>
    <w:rsid w:val="00603B42"/>
    <w:rsid w:val="006100B2"/>
    <w:rsid w:val="0061210A"/>
    <w:rsid w:val="00613AC4"/>
    <w:rsid w:val="006247F5"/>
    <w:rsid w:val="00635801"/>
    <w:rsid w:val="00635E9C"/>
    <w:rsid w:val="00636382"/>
    <w:rsid w:val="006419D1"/>
    <w:rsid w:val="00643A8E"/>
    <w:rsid w:val="00644367"/>
    <w:rsid w:val="00644771"/>
    <w:rsid w:val="00655B79"/>
    <w:rsid w:val="006566D5"/>
    <w:rsid w:val="0066212F"/>
    <w:rsid w:val="00662EA5"/>
    <w:rsid w:val="00680159"/>
    <w:rsid w:val="006837F5"/>
    <w:rsid w:val="00684EEE"/>
    <w:rsid w:val="00686DDD"/>
    <w:rsid w:val="00691EF9"/>
    <w:rsid w:val="006934B3"/>
    <w:rsid w:val="006A0C83"/>
    <w:rsid w:val="006A38E6"/>
    <w:rsid w:val="006A44B6"/>
    <w:rsid w:val="006A4E02"/>
    <w:rsid w:val="006A6BBA"/>
    <w:rsid w:val="006B230F"/>
    <w:rsid w:val="006B54EB"/>
    <w:rsid w:val="006C02F2"/>
    <w:rsid w:val="006C4FD6"/>
    <w:rsid w:val="006D0D0E"/>
    <w:rsid w:val="006D12E3"/>
    <w:rsid w:val="006D25F0"/>
    <w:rsid w:val="006D39B2"/>
    <w:rsid w:val="006D5FB9"/>
    <w:rsid w:val="006D73A3"/>
    <w:rsid w:val="006E012A"/>
    <w:rsid w:val="006E4237"/>
    <w:rsid w:val="006E5CAD"/>
    <w:rsid w:val="006E711D"/>
    <w:rsid w:val="006F35EB"/>
    <w:rsid w:val="00703461"/>
    <w:rsid w:val="0070471C"/>
    <w:rsid w:val="00712660"/>
    <w:rsid w:val="0071338E"/>
    <w:rsid w:val="007142CE"/>
    <w:rsid w:val="007178B0"/>
    <w:rsid w:val="00721039"/>
    <w:rsid w:val="007342CA"/>
    <w:rsid w:val="00734B9C"/>
    <w:rsid w:val="00742590"/>
    <w:rsid w:val="00742E1F"/>
    <w:rsid w:val="00743F4A"/>
    <w:rsid w:val="00744A56"/>
    <w:rsid w:val="00747B3A"/>
    <w:rsid w:val="00755E9F"/>
    <w:rsid w:val="00760355"/>
    <w:rsid w:val="00762398"/>
    <w:rsid w:val="007735F0"/>
    <w:rsid w:val="0077535E"/>
    <w:rsid w:val="00776A26"/>
    <w:rsid w:val="00786F12"/>
    <w:rsid w:val="00787357"/>
    <w:rsid w:val="00790E98"/>
    <w:rsid w:val="00792141"/>
    <w:rsid w:val="00794ACD"/>
    <w:rsid w:val="00797EBC"/>
    <w:rsid w:val="007B37A9"/>
    <w:rsid w:val="007B446C"/>
    <w:rsid w:val="007B4F5F"/>
    <w:rsid w:val="007B7ADF"/>
    <w:rsid w:val="007C1F61"/>
    <w:rsid w:val="007D1907"/>
    <w:rsid w:val="007D27C7"/>
    <w:rsid w:val="007D2915"/>
    <w:rsid w:val="007D36F7"/>
    <w:rsid w:val="007D7DC9"/>
    <w:rsid w:val="007E3CAB"/>
    <w:rsid w:val="007E422B"/>
    <w:rsid w:val="007E6844"/>
    <w:rsid w:val="007F0774"/>
    <w:rsid w:val="007F2431"/>
    <w:rsid w:val="007F2C85"/>
    <w:rsid w:val="007F537B"/>
    <w:rsid w:val="007F5C02"/>
    <w:rsid w:val="00801777"/>
    <w:rsid w:val="00812CD5"/>
    <w:rsid w:val="00813643"/>
    <w:rsid w:val="00816DCC"/>
    <w:rsid w:val="00816F56"/>
    <w:rsid w:val="00817DAB"/>
    <w:rsid w:val="00823A91"/>
    <w:rsid w:val="00825E85"/>
    <w:rsid w:val="00826811"/>
    <w:rsid w:val="008270C1"/>
    <w:rsid w:val="00830C8C"/>
    <w:rsid w:val="00851034"/>
    <w:rsid w:val="00851671"/>
    <w:rsid w:val="00854574"/>
    <w:rsid w:val="00860601"/>
    <w:rsid w:val="00863F5B"/>
    <w:rsid w:val="00866E34"/>
    <w:rsid w:val="00867B32"/>
    <w:rsid w:val="00873EE7"/>
    <w:rsid w:val="0087490F"/>
    <w:rsid w:val="00882828"/>
    <w:rsid w:val="008A1E8C"/>
    <w:rsid w:val="008B0701"/>
    <w:rsid w:val="008B69DE"/>
    <w:rsid w:val="008B6CE6"/>
    <w:rsid w:val="008C112D"/>
    <w:rsid w:val="008C1683"/>
    <w:rsid w:val="008C309D"/>
    <w:rsid w:val="008C33DC"/>
    <w:rsid w:val="008C3C68"/>
    <w:rsid w:val="008C4E48"/>
    <w:rsid w:val="008D1909"/>
    <w:rsid w:val="008D2FE9"/>
    <w:rsid w:val="008D3AFC"/>
    <w:rsid w:val="008D4DA3"/>
    <w:rsid w:val="008D527E"/>
    <w:rsid w:val="008D7378"/>
    <w:rsid w:val="008E1EEF"/>
    <w:rsid w:val="008F19EA"/>
    <w:rsid w:val="008F2C2F"/>
    <w:rsid w:val="008F6223"/>
    <w:rsid w:val="00910EC4"/>
    <w:rsid w:val="009120CF"/>
    <w:rsid w:val="0091588D"/>
    <w:rsid w:val="00916E64"/>
    <w:rsid w:val="00924263"/>
    <w:rsid w:val="009377D4"/>
    <w:rsid w:val="00940FBA"/>
    <w:rsid w:val="009420B9"/>
    <w:rsid w:val="00944AD6"/>
    <w:rsid w:val="00954D1F"/>
    <w:rsid w:val="00955E8F"/>
    <w:rsid w:val="00970CEF"/>
    <w:rsid w:val="009756C0"/>
    <w:rsid w:val="00976EA6"/>
    <w:rsid w:val="00995E11"/>
    <w:rsid w:val="009A32CB"/>
    <w:rsid w:val="009A3B91"/>
    <w:rsid w:val="009A5388"/>
    <w:rsid w:val="009A58C5"/>
    <w:rsid w:val="009A7FF6"/>
    <w:rsid w:val="009B7172"/>
    <w:rsid w:val="009C2871"/>
    <w:rsid w:val="009C5EE0"/>
    <w:rsid w:val="009C7DFD"/>
    <w:rsid w:val="009D00B2"/>
    <w:rsid w:val="009D1C50"/>
    <w:rsid w:val="009D7E63"/>
    <w:rsid w:val="009F2FB4"/>
    <w:rsid w:val="009F43DB"/>
    <w:rsid w:val="00A035CB"/>
    <w:rsid w:val="00A0740A"/>
    <w:rsid w:val="00A1595B"/>
    <w:rsid w:val="00A21CFE"/>
    <w:rsid w:val="00A232A6"/>
    <w:rsid w:val="00A258C0"/>
    <w:rsid w:val="00A26A96"/>
    <w:rsid w:val="00A277BD"/>
    <w:rsid w:val="00A308CB"/>
    <w:rsid w:val="00A31320"/>
    <w:rsid w:val="00A323A6"/>
    <w:rsid w:val="00A3335E"/>
    <w:rsid w:val="00A43D3B"/>
    <w:rsid w:val="00A43F4E"/>
    <w:rsid w:val="00A446B1"/>
    <w:rsid w:val="00A4505F"/>
    <w:rsid w:val="00A45092"/>
    <w:rsid w:val="00A5211C"/>
    <w:rsid w:val="00A71040"/>
    <w:rsid w:val="00A83BEF"/>
    <w:rsid w:val="00A847E4"/>
    <w:rsid w:val="00A90E20"/>
    <w:rsid w:val="00A94136"/>
    <w:rsid w:val="00A979F0"/>
    <w:rsid w:val="00A97C13"/>
    <w:rsid w:val="00AA07EB"/>
    <w:rsid w:val="00AA1FED"/>
    <w:rsid w:val="00AA41CA"/>
    <w:rsid w:val="00AA64D3"/>
    <w:rsid w:val="00AB17F8"/>
    <w:rsid w:val="00AB1C7C"/>
    <w:rsid w:val="00AB49F2"/>
    <w:rsid w:val="00AB5A75"/>
    <w:rsid w:val="00AB60FC"/>
    <w:rsid w:val="00AB6532"/>
    <w:rsid w:val="00AC15A1"/>
    <w:rsid w:val="00AC7DBC"/>
    <w:rsid w:val="00AD1DE3"/>
    <w:rsid w:val="00AD3585"/>
    <w:rsid w:val="00AD461E"/>
    <w:rsid w:val="00AD6C49"/>
    <w:rsid w:val="00AF4DC3"/>
    <w:rsid w:val="00B035E6"/>
    <w:rsid w:val="00B06285"/>
    <w:rsid w:val="00B0785F"/>
    <w:rsid w:val="00B07D2E"/>
    <w:rsid w:val="00B20B6E"/>
    <w:rsid w:val="00B22075"/>
    <w:rsid w:val="00B2333A"/>
    <w:rsid w:val="00B242FD"/>
    <w:rsid w:val="00B27BF8"/>
    <w:rsid w:val="00B313CA"/>
    <w:rsid w:val="00B42039"/>
    <w:rsid w:val="00B44B9A"/>
    <w:rsid w:val="00B616C2"/>
    <w:rsid w:val="00B62049"/>
    <w:rsid w:val="00B66B86"/>
    <w:rsid w:val="00B816AB"/>
    <w:rsid w:val="00B8247B"/>
    <w:rsid w:val="00B8288E"/>
    <w:rsid w:val="00B953D7"/>
    <w:rsid w:val="00B97658"/>
    <w:rsid w:val="00B97E8D"/>
    <w:rsid w:val="00BA01E3"/>
    <w:rsid w:val="00BA0D3F"/>
    <w:rsid w:val="00BA1FE3"/>
    <w:rsid w:val="00BA22A6"/>
    <w:rsid w:val="00BA43B4"/>
    <w:rsid w:val="00BA4625"/>
    <w:rsid w:val="00BA5A64"/>
    <w:rsid w:val="00BA6096"/>
    <w:rsid w:val="00BB5A18"/>
    <w:rsid w:val="00BB6976"/>
    <w:rsid w:val="00BC349B"/>
    <w:rsid w:val="00BC6F19"/>
    <w:rsid w:val="00BC7790"/>
    <w:rsid w:val="00BD130D"/>
    <w:rsid w:val="00BD289E"/>
    <w:rsid w:val="00BD6081"/>
    <w:rsid w:val="00BD60DB"/>
    <w:rsid w:val="00BE74D6"/>
    <w:rsid w:val="00BF2A0F"/>
    <w:rsid w:val="00BF4475"/>
    <w:rsid w:val="00C02F37"/>
    <w:rsid w:val="00C035B7"/>
    <w:rsid w:val="00C04FFD"/>
    <w:rsid w:val="00C06525"/>
    <w:rsid w:val="00C12769"/>
    <w:rsid w:val="00C177BD"/>
    <w:rsid w:val="00C207F9"/>
    <w:rsid w:val="00C20DF9"/>
    <w:rsid w:val="00C246BC"/>
    <w:rsid w:val="00C26577"/>
    <w:rsid w:val="00C356B6"/>
    <w:rsid w:val="00C40740"/>
    <w:rsid w:val="00C53F86"/>
    <w:rsid w:val="00C671A1"/>
    <w:rsid w:val="00C70B33"/>
    <w:rsid w:val="00C72E3B"/>
    <w:rsid w:val="00C766F7"/>
    <w:rsid w:val="00C76CEB"/>
    <w:rsid w:val="00C8725B"/>
    <w:rsid w:val="00C95728"/>
    <w:rsid w:val="00C95FB6"/>
    <w:rsid w:val="00CA11C8"/>
    <w:rsid w:val="00CA178D"/>
    <w:rsid w:val="00CA3EE0"/>
    <w:rsid w:val="00CA5C5C"/>
    <w:rsid w:val="00CB31E2"/>
    <w:rsid w:val="00CC7460"/>
    <w:rsid w:val="00CD14D3"/>
    <w:rsid w:val="00CD2C5D"/>
    <w:rsid w:val="00CD7773"/>
    <w:rsid w:val="00CE27D0"/>
    <w:rsid w:val="00CE6A1B"/>
    <w:rsid w:val="00CF6E51"/>
    <w:rsid w:val="00D112C0"/>
    <w:rsid w:val="00D11839"/>
    <w:rsid w:val="00D16E79"/>
    <w:rsid w:val="00D213F9"/>
    <w:rsid w:val="00D234DF"/>
    <w:rsid w:val="00D23C2F"/>
    <w:rsid w:val="00D24D02"/>
    <w:rsid w:val="00D3143E"/>
    <w:rsid w:val="00D36831"/>
    <w:rsid w:val="00D37154"/>
    <w:rsid w:val="00D43CD4"/>
    <w:rsid w:val="00D45DFE"/>
    <w:rsid w:val="00D467B8"/>
    <w:rsid w:val="00D516DE"/>
    <w:rsid w:val="00D55315"/>
    <w:rsid w:val="00D55ADA"/>
    <w:rsid w:val="00D613FC"/>
    <w:rsid w:val="00D62545"/>
    <w:rsid w:val="00D62D87"/>
    <w:rsid w:val="00D65B4D"/>
    <w:rsid w:val="00D81330"/>
    <w:rsid w:val="00D81809"/>
    <w:rsid w:val="00D8277F"/>
    <w:rsid w:val="00D90792"/>
    <w:rsid w:val="00D954DA"/>
    <w:rsid w:val="00DA1B23"/>
    <w:rsid w:val="00DA41C3"/>
    <w:rsid w:val="00DB32C5"/>
    <w:rsid w:val="00DB68CE"/>
    <w:rsid w:val="00DB71FE"/>
    <w:rsid w:val="00DD0F70"/>
    <w:rsid w:val="00DD4A2E"/>
    <w:rsid w:val="00DE3186"/>
    <w:rsid w:val="00DE68E9"/>
    <w:rsid w:val="00E02269"/>
    <w:rsid w:val="00E0680F"/>
    <w:rsid w:val="00E1094F"/>
    <w:rsid w:val="00E13418"/>
    <w:rsid w:val="00E2737B"/>
    <w:rsid w:val="00E27B07"/>
    <w:rsid w:val="00E30A51"/>
    <w:rsid w:val="00E52BAD"/>
    <w:rsid w:val="00E7114E"/>
    <w:rsid w:val="00E73BDE"/>
    <w:rsid w:val="00E76CF2"/>
    <w:rsid w:val="00E8263E"/>
    <w:rsid w:val="00E828CF"/>
    <w:rsid w:val="00E8721B"/>
    <w:rsid w:val="00E87ABB"/>
    <w:rsid w:val="00E9223C"/>
    <w:rsid w:val="00E939E8"/>
    <w:rsid w:val="00E93E5B"/>
    <w:rsid w:val="00EA04AA"/>
    <w:rsid w:val="00EA67D5"/>
    <w:rsid w:val="00EB4F20"/>
    <w:rsid w:val="00EC2275"/>
    <w:rsid w:val="00EC5083"/>
    <w:rsid w:val="00EE369D"/>
    <w:rsid w:val="00EE49BD"/>
    <w:rsid w:val="00EE7319"/>
    <w:rsid w:val="00EF3081"/>
    <w:rsid w:val="00F00FBB"/>
    <w:rsid w:val="00F01590"/>
    <w:rsid w:val="00F04B7B"/>
    <w:rsid w:val="00F067F5"/>
    <w:rsid w:val="00F10F2C"/>
    <w:rsid w:val="00F11F05"/>
    <w:rsid w:val="00F13706"/>
    <w:rsid w:val="00F138A6"/>
    <w:rsid w:val="00F3186D"/>
    <w:rsid w:val="00F34835"/>
    <w:rsid w:val="00F37780"/>
    <w:rsid w:val="00F43E7D"/>
    <w:rsid w:val="00F46ADD"/>
    <w:rsid w:val="00F50A27"/>
    <w:rsid w:val="00F57FC7"/>
    <w:rsid w:val="00F60307"/>
    <w:rsid w:val="00F643F7"/>
    <w:rsid w:val="00F71425"/>
    <w:rsid w:val="00F73116"/>
    <w:rsid w:val="00F76CB8"/>
    <w:rsid w:val="00F818E5"/>
    <w:rsid w:val="00F835CD"/>
    <w:rsid w:val="00F84502"/>
    <w:rsid w:val="00F851F3"/>
    <w:rsid w:val="00F86719"/>
    <w:rsid w:val="00F87F47"/>
    <w:rsid w:val="00F95163"/>
    <w:rsid w:val="00F956CE"/>
    <w:rsid w:val="00F977EB"/>
    <w:rsid w:val="00FA4FBC"/>
    <w:rsid w:val="00FB2B84"/>
    <w:rsid w:val="00FB418D"/>
    <w:rsid w:val="00FB6B76"/>
    <w:rsid w:val="00FB7269"/>
    <w:rsid w:val="00FC1320"/>
    <w:rsid w:val="00FC48D8"/>
    <w:rsid w:val="00FD1955"/>
    <w:rsid w:val="00FD225B"/>
    <w:rsid w:val="00FD5CB6"/>
    <w:rsid w:val="00FE034E"/>
    <w:rsid w:val="00FE04EF"/>
    <w:rsid w:val="00FE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05B718-5C16-421C-B706-A8579A4D2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0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A60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52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2F47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252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2F47"/>
    <w:rPr>
      <w:rFonts w:ascii="Calibri" w:eastAsia="Calibri" w:hAnsi="Calibri" w:cs="Times New Roman"/>
    </w:rPr>
  </w:style>
  <w:style w:type="paragraph" w:customStyle="1" w:styleId="s1">
    <w:name w:val="s_1"/>
    <w:basedOn w:val="a"/>
    <w:rsid w:val="004679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4679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3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nachkadr</dc:creator>
  <cp:keywords/>
  <dc:description/>
  <cp:lastModifiedBy>user</cp:lastModifiedBy>
  <cp:revision>5</cp:revision>
  <dcterms:created xsi:type="dcterms:W3CDTF">2024-12-05T11:37:00Z</dcterms:created>
  <dcterms:modified xsi:type="dcterms:W3CDTF">2025-02-13T05:31:00Z</dcterms:modified>
</cp:coreProperties>
</file>